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FC" w:rsidRPr="00FA6F42" w:rsidRDefault="00366A49" w:rsidP="00FA6F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6F4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แนวทางการจัดหาระบบคอมพิวเตอร์ของหน่วยงานในสังกัด สำนักงานสาธารณสุขจังหวัดพะเยา</w:t>
      </w:r>
    </w:p>
    <w:p w:rsidR="00366A49" w:rsidRPr="00FA6F42" w:rsidRDefault="00366A49" w:rsidP="00366A4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A6F42">
        <w:rPr>
          <w:rFonts w:ascii="TH SarabunPSK" w:hAnsi="TH SarabunPSK" w:cs="TH SarabunPSK"/>
          <w:sz w:val="32"/>
          <w:szCs w:val="32"/>
          <w:cs/>
        </w:rPr>
        <w:t>หน่วยงานสำรวจระบบคอมพิวเตอร์ ภายในหน่วยงาน ให้แล้วเสร็จก่อนส</w:t>
      </w:r>
      <w:r w:rsidR="00E00D80">
        <w:rPr>
          <w:rFonts w:ascii="TH SarabunPSK" w:hAnsi="TH SarabunPSK" w:cs="TH SarabunPSK"/>
          <w:sz w:val="32"/>
          <w:szCs w:val="32"/>
          <w:cs/>
        </w:rPr>
        <w:t>ิ้นปีงบประมาณ(สำรวจพร้อมกับ</w:t>
      </w:r>
      <w:r w:rsidRPr="00FA6F42">
        <w:rPr>
          <w:rFonts w:ascii="TH SarabunPSK" w:hAnsi="TH SarabunPSK" w:cs="TH SarabunPSK"/>
          <w:sz w:val="32"/>
          <w:szCs w:val="32"/>
          <w:cs/>
        </w:rPr>
        <w:t>ครุภัณฑ์ของหน่วยงาน)</w:t>
      </w:r>
    </w:p>
    <w:p w:rsidR="009F0C32" w:rsidRPr="00FA6F42" w:rsidRDefault="004D3EB6" w:rsidP="00366A4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A6F42">
        <w:rPr>
          <w:rFonts w:ascii="TH SarabunPSK" w:hAnsi="TH SarabunPSK" w:cs="TH SarabunPSK"/>
          <w:sz w:val="32"/>
          <w:szCs w:val="32"/>
          <w:cs/>
        </w:rPr>
        <w:t>หน่วยงานจัดทำ</w:t>
      </w:r>
      <w:r w:rsidR="00366A49" w:rsidRPr="00FA6F42">
        <w:rPr>
          <w:rFonts w:ascii="TH SarabunPSK" w:hAnsi="TH SarabunPSK" w:cs="TH SarabunPSK"/>
          <w:sz w:val="32"/>
          <w:szCs w:val="32"/>
          <w:cs/>
        </w:rPr>
        <w:t>แผนจัดหาคอมพิวเตอร์เสนอให้คณะอนุกรรมการ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บริหารและจัดหาระบบคอมพิวเตอร์</w:t>
      </w:r>
      <w:r w:rsidR="00366A49" w:rsidRPr="00FA6F42">
        <w:rPr>
          <w:rFonts w:ascii="TH SarabunPSK" w:hAnsi="TH SarabunPSK" w:cs="TH SarabunPSK"/>
          <w:sz w:val="32"/>
          <w:szCs w:val="32"/>
          <w:cs/>
        </w:rPr>
        <w:t>ประจำเครือข่ายสุขภาพ พิจารณากลั่นกรองและ</w:t>
      </w:r>
      <w:proofErr w:type="spellStart"/>
      <w:r w:rsidR="00366A49" w:rsidRPr="00FA6F42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366A49" w:rsidRPr="00FA6F42">
        <w:rPr>
          <w:rFonts w:ascii="TH SarabunPSK" w:hAnsi="TH SarabunPSK" w:cs="TH SarabunPSK"/>
          <w:sz w:val="32"/>
          <w:szCs w:val="32"/>
          <w:cs/>
        </w:rPr>
        <w:t>การแผนให้เป็นภาพรวมของเครือข่าย ในลักษณะของโครงการ (หนึ่งโครงการเท่ากับ</w:t>
      </w:r>
      <w:r w:rsidRPr="00FA6F42">
        <w:rPr>
          <w:rFonts w:ascii="TH SarabunPSK" w:hAnsi="TH SarabunPSK" w:cs="TH SarabunPSK"/>
          <w:sz w:val="32"/>
          <w:szCs w:val="32"/>
          <w:cs/>
        </w:rPr>
        <w:t>เป็นการ</w:t>
      </w:r>
      <w:r w:rsidR="00366A49" w:rsidRPr="00FA6F42">
        <w:rPr>
          <w:rFonts w:ascii="TH SarabunPSK" w:hAnsi="TH SarabunPSK" w:cs="TH SarabunPSK"/>
          <w:sz w:val="32"/>
          <w:szCs w:val="32"/>
          <w:cs/>
        </w:rPr>
        <w:t>จัดหาหนึ่งระบบ</w:t>
      </w:r>
      <w:r w:rsidR="009F0C32" w:rsidRPr="00FA6F42">
        <w:rPr>
          <w:rFonts w:ascii="TH SarabunPSK" w:hAnsi="TH SarabunPSK" w:cs="TH SarabunPSK"/>
          <w:sz w:val="32"/>
          <w:szCs w:val="32"/>
          <w:cs/>
        </w:rPr>
        <w:t>)</w:t>
      </w:r>
    </w:p>
    <w:p w:rsidR="00366A49" w:rsidRPr="00FA6F42" w:rsidRDefault="009F0C32" w:rsidP="00366A4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A6F42">
        <w:rPr>
          <w:rFonts w:ascii="TH SarabunPSK" w:hAnsi="TH SarabunPSK" w:cs="TH SarabunPSK"/>
          <w:sz w:val="32"/>
          <w:szCs w:val="32"/>
          <w:cs/>
        </w:rPr>
        <w:t>คณะอนุกรรมการประจำเครือข่ายสุขภาพจัดส่งโครงการจัดหาระบบคอมพิวเตอร์ของเครือข่ายสุขภาพให้คณะกรรมการ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บริหารและจัดหาระบบคอมพิวเตอร์</w:t>
      </w:r>
      <w:r w:rsidRPr="00FA6F42">
        <w:rPr>
          <w:rFonts w:ascii="TH SarabunPSK" w:hAnsi="TH SarabunPSK" w:cs="TH SarabunPSK"/>
          <w:sz w:val="32"/>
          <w:szCs w:val="32"/>
          <w:cs/>
        </w:rPr>
        <w:t>ประจำ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</w:t>
      </w:r>
      <w:r w:rsidRPr="00FA6F42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พะเยา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 พิจารณาเห็นชอบ ภายในวันที่ </w:t>
      </w:r>
      <w:r w:rsidRPr="00FA6F42">
        <w:rPr>
          <w:rFonts w:ascii="TH SarabunPSK" w:hAnsi="TH SarabunPSK" w:cs="TH SarabunPSK"/>
          <w:sz w:val="32"/>
          <w:szCs w:val="32"/>
        </w:rPr>
        <w:t xml:space="preserve">10 </w:t>
      </w:r>
      <w:r w:rsidRPr="00FA6F42">
        <w:rPr>
          <w:rFonts w:ascii="TH SarabunPSK" w:hAnsi="TH SarabunPSK" w:cs="TH SarabunPSK"/>
          <w:sz w:val="32"/>
          <w:szCs w:val="32"/>
          <w:cs/>
        </w:rPr>
        <w:t>ของทุกเดือน</w:t>
      </w:r>
      <w:r w:rsidR="00BD5E56" w:rsidRPr="00FA6F42">
        <w:rPr>
          <w:rFonts w:ascii="TH SarabunPSK" w:hAnsi="TH SarabunPSK" w:cs="TH SarabunPSK"/>
          <w:sz w:val="32"/>
          <w:szCs w:val="32"/>
          <w:cs/>
        </w:rPr>
        <w:t>(โดยแนบหลักฐานประกอบโครงการตามรายละเอียด เอกสารหมายเลข ๒)</w:t>
      </w:r>
      <w:r w:rsidR="006249CB" w:rsidRPr="00FA6F42">
        <w:rPr>
          <w:rFonts w:ascii="TH SarabunPSK" w:hAnsi="TH SarabunPSK" w:cs="TH SarabunPSK"/>
          <w:sz w:val="32"/>
          <w:szCs w:val="32"/>
          <w:cs/>
        </w:rPr>
        <w:t xml:space="preserve">หากคณะกรรมการได้ตรวจสอบเบื้องต้นพบว่ามีปัญหาคณะกรรมการจะส่งคืนโครงการให้คณะอนุกรรมการประจำเครือข่ายสุขภาพแก้ไข และต้องส่งคืนโครงการให้คณะกรรมการภายในวันที่ </w:t>
      </w:r>
      <w:r w:rsidR="006249CB" w:rsidRPr="00FA6F42">
        <w:rPr>
          <w:rFonts w:ascii="TH SarabunPSK" w:hAnsi="TH SarabunPSK" w:cs="TH SarabunPSK"/>
          <w:sz w:val="32"/>
          <w:szCs w:val="32"/>
        </w:rPr>
        <w:t xml:space="preserve">20 </w:t>
      </w:r>
      <w:r w:rsidR="006249CB" w:rsidRPr="00FA6F42">
        <w:rPr>
          <w:rFonts w:ascii="TH SarabunPSK" w:hAnsi="TH SarabunPSK" w:cs="TH SarabunPSK"/>
          <w:sz w:val="32"/>
          <w:szCs w:val="32"/>
          <w:cs/>
        </w:rPr>
        <w:t>ของทุกเดือน</w:t>
      </w:r>
    </w:p>
    <w:p w:rsidR="006249CB" w:rsidRPr="00FA6F42" w:rsidRDefault="006249CB" w:rsidP="00366A4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A6F42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E00D80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พิจารณาเห็นชอบภายในวันที่ </w:t>
      </w:r>
      <w:r w:rsidRPr="00FA6F42">
        <w:rPr>
          <w:rFonts w:ascii="TH SarabunPSK" w:hAnsi="TH SarabunPSK" w:cs="TH SarabunPSK"/>
          <w:sz w:val="32"/>
          <w:szCs w:val="32"/>
        </w:rPr>
        <w:t xml:space="preserve">10 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ของเดือนถัดไปโดยจะพิจารณาจาก หนึ่งโครงการเท่ากับหนึ่งระบบของการจัดหาฯหากมีมูลค่ารวมกันเกินกว่า </w:t>
      </w:r>
      <w:r w:rsidRPr="00FA6F42">
        <w:rPr>
          <w:rFonts w:ascii="TH SarabunPSK" w:hAnsi="TH SarabunPSK" w:cs="TH SarabunPSK"/>
          <w:sz w:val="32"/>
          <w:szCs w:val="32"/>
        </w:rPr>
        <w:t>2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 ล้านบาท คณะกรรมการจะส่งโครงการดังกล่าวให้คณะกรรมการ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บริหารและจัดหาระบบคอมพิวเตอร์</w:t>
      </w:r>
      <w:r w:rsidRPr="00FA6F42">
        <w:rPr>
          <w:rFonts w:ascii="TH SarabunPSK" w:hAnsi="TH SarabunPSK" w:cs="TH SarabunPSK"/>
          <w:sz w:val="32"/>
          <w:szCs w:val="32"/>
          <w:cs/>
        </w:rPr>
        <w:t>ประจำเขตสุขภาพ เป็นผู้พิจารณาเห็นชอบตามระเบียบฯ</w:t>
      </w:r>
    </w:p>
    <w:p w:rsidR="00C75316" w:rsidRPr="00FA6F42" w:rsidRDefault="00E00D80" w:rsidP="00C75316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C75316" w:rsidRPr="00FA6F42">
        <w:rPr>
          <w:rFonts w:ascii="TH SarabunPSK" w:hAnsi="TH SarabunPSK" w:cs="TH SarabunPSK"/>
          <w:sz w:val="32"/>
          <w:szCs w:val="32"/>
          <w:cs/>
        </w:rPr>
        <w:t>จังหวัดรวบรวมโครงการจัดหาฯ ที่ผ่านการเห็นชอบ ส่งคืนให้คณะอนุกรรมการประจำเครือข</w:t>
      </w:r>
      <w:r>
        <w:rPr>
          <w:rFonts w:ascii="TH SarabunPSK" w:hAnsi="TH SarabunPSK" w:cs="TH SarabunPSK"/>
          <w:sz w:val="32"/>
          <w:szCs w:val="32"/>
          <w:cs/>
        </w:rPr>
        <w:t xml:space="preserve">่ายสุขภาพ ให้ดำเนินการจัดหาฯ </w:t>
      </w:r>
      <w:r w:rsidR="00C75316" w:rsidRPr="00FA6F42">
        <w:rPr>
          <w:rFonts w:ascii="TH SarabunPSK" w:hAnsi="TH SarabunPSK" w:cs="TH SarabunPSK"/>
          <w:sz w:val="32"/>
          <w:szCs w:val="32"/>
          <w:cs/>
        </w:rPr>
        <w:t xml:space="preserve">ตามรายการที่ได้รับการเห็นชอบภายในวันที่ </w:t>
      </w:r>
      <w:r w:rsidR="00C75316" w:rsidRPr="00FA6F42">
        <w:rPr>
          <w:rFonts w:ascii="TH SarabunPSK" w:hAnsi="TH SarabunPSK" w:cs="TH SarabunPSK"/>
          <w:sz w:val="32"/>
          <w:szCs w:val="32"/>
        </w:rPr>
        <w:t xml:space="preserve">15 </w:t>
      </w:r>
      <w:r w:rsidR="00C75316" w:rsidRPr="00FA6F42">
        <w:rPr>
          <w:rFonts w:ascii="TH SarabunPSK" w:hAnsi="TH SarabunPSK" w:cs="TH SarabunPSK"/>
          <w:sz w:val="32"/>
          <w:szCs w:val="32"/>
          <w:cs/>
        </w:rPr>
        <w:t>ของเดือนถัดไป</w:t>
      </w:r>
    </w:p>
    <w:p w:rsidR="006249CB" w:rsidRPr="00FA6F42" w:rsidRDefault="00BD5E56" w:rsidP="00366A4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A6F42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ฯ</w:t>
      </w:r>
      <w:r w:rsidRPr="00FA6F42">
        <w:rPr>
          <w:rFonts w:ascii="TH SarabunPSK" w:hAnsi="TH SarabunPSK" w:cs="TH SarabunPSK"/>
          <w:sz w:val="32"/>
          <w:szCs w:val="32"/>
          <w:cs/>
        </w:rPr>
        <w:t>ประจำจังหวัดรวบรวมโครงการจัดหาระบบคอมพิวเตอร์ที่มีรายการไม่ตรงกับเกณฑ์ราคาและคุณลักษณะตามที่กระทรวง</w:t>
      </w:r>
      <w:r w:rsidRPr="00FA6F42">
        <w:rPr>
          <w:rFonts w:ascii="TH SarabunPSK" w:hAnsi="TH SarabunPSK" w:cs="TH SarabunPSK"/>
          <w:sz w:val="32"/>
          <w:szCs w:val="32"/>
        </w:rPr>
        <w:t xml:space="preserve">ICT </w:t>
      </w:r>
      <w:r w:rsidRPr="00FA6F42">
        <w:rPr>
          <w:rFonts w:ascii="TH SarabunPSK" w:hAnsi="TH SarabunPSK" w:cs="TH SarabunPSK"/>
          <w:sz w:val="32"/>
          <w:szCs w:val="32"/>
          <w:cs/>
        </w:rPr>
        <w:t>ประกาศไว้ ส่งให้คณะกรรมการ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ฯ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ประจำกระทรวงสาธารณสุขเป็นผู้พิจารณาให้ความเห็นชอบ ตามระเบียบฯ ภายในวันที่ </w:t>
      </w:r>
      <w:r w:rsidRPr="00FA6F42">
        <w:rPr>
          <w:rFonts w:ascii="TH SarabunPSK" w:hAnsi="TH SarabunPSK" w:cs="TH SarabunPSK"/>
          <w:sz w:val="32"/>
          <w:szCs w:val="32"/>
        </w:rPr>
        <w:t xml:space="preserve">15 </w:t>
      </w:r>
      <w:r w:rsidR="00C75316" w:rsidRPr="00FA6F42">
        <w:rPr>
          <w:rFonts w:ascii="TH SarabunPSK" w:hAnsi="TH SarabunPSK" w:cs="TH SarabunPSK"/>
          <w:sz w:val="32"/>
          <w:szCs w:val="32"/>
          <w:cs/>
        </w:rPr>
        <w:t>ของเดือนถัดไป</w:t>
      </w:r>
    </w:p>
    <w:p w:rsidR="00C75316" w:rsidRPr="00FA6F42" w:rsidRDefault="00C75316" w:rsidP="00366A4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A6F42">
        <w:rPr>
          <w:rFonts w:ascii="TH SarabunPSK" w:hAnsi="TH SarabunPSK" w:cs="TH SarabunPSK"/>
          <w:sz w:val="32"/>
          <w:szCs w:val="32"/>
          <w:cs/>
        </w:rPr>
        <w:t>คณะอนุกรรมการ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ฯ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ประจำเครือข่ายสุขภาพ รวบรวมและจัดทำรายงานผลการจัดหาฯ ตามรายการที่ได้รับการเห็นชอบ </w:t>
      </w:r>
      <w:r w:rsidR="00DA3081" w:rsidRPr="00FA6F42">
        <w:rPr>
          <w:rFonts w:ascii="TH SarabunPSK" w:hAnsi="TH SarabunPSK" w:cs="TH SarabunPSK"/>
          <w:sz w:val="32"/>
          <w:szCs w:val="32"/>
          <w:cs/>
        </w:rPr>
        <w:t>ตามแบบฟอร์มรายงานผลการจัดหาฯ (เอกสารหมายเลข ๓</w:t>
      </w:r>
      <w:r w:rsidR="00DA3081" w:rsidRPr="00FA6F42">
        <w:rPr>
          <w:rFonts w:ascii="TH SarabunPSK" w:hAnsi="TH SarabunPSK" w:cs="TH SarabunPSK"/>
          <w:sz w:val="32"/>
          <w:szCs w:val="32"/>
        </w:rPr>
        <w:t>)</w:t>
      </w:r>
      <w:r w:rsidRPr="00FA6F42">
        <w:rPr>
          <w:rFonts w:ascii="TH SarabunPSK" w:hAnsi="TH SarabunPSK" w:cs="TH SarabunPSK"/>
          <w:sz w:val="32"/>
          <w:szCs w:val="32"/>
          <w:cs/>
        </w:rPr>
        <w:t>ส่งให้</w:t>
      </w:r>
      <w:r w:rsidR="00DA3081" w:rsidRPr="00FA6F42">
        <w:rPr>
          <w:rFonts w:ascii="TH SarabunPSK" w:hAnsi="TH SarabunPSK" w:cs="TH SarabunPSK"/>
          <w:sz w:val="32"/>
          <w:szCs w:val="32"/>
          <w:cs/>
        </w:rPr>
        <w:t>สำนักงานสาธารณสุขจังหวัด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 ภายใน </w:t>
      </w:r>
      <w:r w:rsidRPr="00FA6F42">
        <w:rPr>
          <w:rFonts w:ascii="TH SarabunPSK" w:hAnsi="TH SarabunPSK" w:cs="TH SarabunPSK"/>
          <w:sz w:val="32"/>
          <w:szCs w:val="32"/>
        </w:rPr>
        <w:t xml:space="preserve">30 </w:t>
      </w:r>
      <w:r w:rsidRPr="00FA6F42">
        <w:rPr>
          <w:rFonts w:ascii="TH SarabunPSK" w:hAnsi="TH SarabunPSK" w:cs="TH SarabunPSK"/>
          <w:sz w:val="32"/>
          <w:szCs w:val="32"/>
          <w:cs/>
        </w:rPr>
        <w:t>วัน</w:t>
      </w:r>
      <w:r w:rsidR="00DA3081" w:rsidRPr="00FA6F42">
        <w:rPr>
          <w:rFonts w:ascii="TH SarabunPSK" w:hAnsi="TH SarabunPSK" w:cs="TH SarabunPSK"/>
          <w:sz w:val="32"/>
          <w:szCs w:val="32"/>
          <w:cs/>
        </w:rPr>
        <w:t xml:space="preserve">นับตั้งแต่วันที่การจัดหาได้ดำเนินการสำเร็จตามระเบียบ 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กระทรวง</w:t>
      </w:r>
      <w:r w:rsidR="00DA3081" w:rsidRPr="00FA6F42">
        <w:rPr>
          <w:rFonts w:ascii="TH SarabunPSK" w:hAnsi="TH SarabunPSK" w:cs="TH SarabunPSK"/>
          <w:sz w:val="32"/>
          <w:szCs w:val="32"/>
          <w:cs/>
        </w:rPr>
        <w:t>สำนัก</w:t>
      </w:r>
      <w:r w:rsidR="00E00D80">
        <w:rPr>
          <w:rFonts w:ascii="TH SarabunPSK" w:hAnsi="TH SarabunPSK" w:cs="TH SarabunPSK" w:hint="cs"/>
          <w:sz w:val="32"/>
          <w:szCs w:val="32"/>
          <w:cs/>
        </w:rPr>
        <w:t>สาธารณสุข ว่าด้วยการจัดหาพัสดุครุภัณฑ์</w:t>
      </w:r>
      <w:r w:rsidR="00DA3081" w:rsidRPr="00FA6F4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C7FD2" w:rsidRPr="00FA6F42" w:rsidRDefault="004C7FD2" w:rsidP="004C7FD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cs/>
        </w:rPr>
      </w:pPr>
      <w:r w:rsidRPr="00FA6F42">
        <w:rPr>
          <w:rFonts w:ascii="TH SarabunPSK" w:hAnsi="TH SarabunPSK" w:cs="TH SarabunPSK"/>
          <w:sz w:val="32"/>
          <w:szCs w:val="32"/>
          <w:cs/>
        </w:rPr>
        <w:t>สำนักงานสาธารณสุขจังหวัดพะเยา รวบรวมรายงาน เป็นรายไตรมาส เสนอ ผู้บริหารเทคโนโลยีสารสนเทศระดับสูงประจำเขตสุขภาพ และผู้บริหารเทคโนโลยีสารสนเทศประจำกรม ตามลำดับ</w:t>
      </w:r>
    </w:p>
    <w:p w:rsidR="00FA6F42" w:rsidRDefault="002D7639" w:rsidP="002D763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763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หลักฐานประกอบโครงการ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จัดหาระบบคอมพิวเตอร์</w:t>
      </w:r>
    </w:p>
    <w:p w:rsidR="00D50D1F" w:rsidRDefault="00D50D1F" w:rsidP="002D763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0D1F" w:rsidRPr="00D50D1F" w:rsidRDefault="00D50D1F" w:rsidP="0011798B">
      <w:pPr>
        <w:pStyle w:val="a3"/>
        <w:numPr>
          <w:ilvl w:val="0"/>
          <w:numId w:val="2"/>
        </w:numPr>
        <w:spacing w:after="0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สำเนาแผนการจัดหาระบบคอมพิวเตอร์ ที่ผ่านการเห็นชอบจากคณะอนุกรรมการฯประจำเครือข่ายสุขภาพ</w:t>
      </w:r>
    </w:p>
    <w:p w:rsidR="002D7639" w:rsidRDefault="002D7639" w:rsidP="002D7639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แบบฟอร์ม รายงานการจัดหาระบบคอมพิวเตอร์ ที่มีมูลค่าไม่เกิน ๒ ล้านบาท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ที่มีมูลค่าไม่เกิน ๕ ล้านบาท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ที่มีมูลค่าเกิน ๕ ล้านบาท (ขึ้นอยู่กับขนาดข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องโครงการจัดหาฯ)</w:t>
      </w:r>
    </w:p>
    <w:p w:rsidR="002D7639" w:rsidRDefault="002D7639" w:rsidP="002D7639">
      <w:pPr>
        <w:pStyle w:val="a3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บัญชีรายการ</w:t>
      </w:r>
      <w:r w:rsidR="00454BC8">
        <w:rPr>
          <w:rFonts w:ascii="TH SarabunPSK" w:hAnsi="TH SarabunPSK" w:cs="TH SarabunPSK" w:hint="cs"/>
          <w:sz w:val="32"/>
          <w:szCs w:val="32"/>
          <w:cs/>
        </w:rPr>
        <w:t xml:space="preserve">ข้อกำหนดคุณลักษณะพื้นที่คอมพิวเตอร์ที่ต้องการจัดหาฯ </w:t>
      </w:r>
      <w:r w:rsidR="00454BC8" w:rsidRPr="00454B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พร้อมแนบไฟล์เอกสารบัญชีรายการฯ </w:t>
      </w:r>
    </w:p>
    <w:p w:rsidR="00454BC8" w:rsidRPr="00454BC8" w:rsidRDefault="00454BC8" w:rsidP="002D7639">
      <w:pPr>
        <w:pStyle w:val="a3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กรณีรายการจัดหาที่ไม่ตรงกับมาตรฐานกลาง ให้แนบเอกสารประกอบเพิ่มเติม ดังนี้</w:t>
      </w:r>
    </w:p>
    <w:p w:rsidR="00454BC8" w:rsidRDefault="00454BC8" w:rsidP="00454BC8">
      <w:pPr>
        <w:pStyle w:val="a3"/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ใบเสนอราคาสินค้า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ค่าจ้าง รายการสินค้าตามแนวทางการเปิดเผยข้อมูล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ปปช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อย่างน้อย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บริษัทฯ </w:t>
      </w:r>
      <w:r w:rsidR="00F03C1B">
        <w:rPr>
          <w:rFonts w:ascii="TH SarabunPSK" w:hAnsi="TH SarabunPSK" w:cs="TH SarabunPSK" w:hint="cs"/>
          <w:sz w:val="32"/>
          <w:szCs w:val="32"/>
          <w:cs/>
        </w:rPr>
        <w:t>สำหรับการจัดหา</w:t>
      </w:r>
      <w:r>
        <w:rPr>
          <w:rFonts w:ascii="TH SarabunPSK" w:hAnsi="TH SarabunPSK" w:cs="TH SarabunPSK" w:hint="cs"/>
          <w:sz w:val="32"/>
          <w:szCs w:val="32"/>
          <w:cs/>
        </w:rPr>
        <w:t>ครุภัณฑ์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งานจ้างทั่วไป</w:t>
      </w:r>
    </w:p>
    <w:p w:rsidR="00454BC8" w:rsidRDefault="00764EA2" w:rsidP="00454BC8">
      <w:pPr>
        <w:pStyle w:val="a3"/>
        <w:numPr>
          <w:ilvl w:val="1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กรณีงานจ้างพัฒนาระบบ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โปรแกรม ให้อ้างอิงกับศูนย์ข้อมูลที่ปรึกษาไทย กระทรวงการคลัง </w:t>
      </w:r>
      <w:r>
        <w:rPr>
          <w:rFonts w:ascii="TH SarabunPSK" w:hAnsi="TH SarabunPSK" w:cs="TH SarabunPSK"/>
          <w:sz w:val="32"/>
          <w:szCs w:val="32"/>
        </w:rPr>
        <w:t xml:space="preserve">(link)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หรือกระทรวง </w:t>
      </w:r>
      <w:r>
        <w:rPr>
          <w:rFonts w:ascii="TH SarabunPSK" w:hAnsi="TH SarabunPSK" w:cs="TH SarabunPSK"/>
          <w:sz w:val="32"/>
          <w:szCs w:val="32"/>
        </w:rPr>
        <w:t>ICT (Link)</w:t>
      </w:r>
    </w:p>
    <w:p w:rsidR="00764EA2" w:rsidRDefault="00764EA2" w:rsidP="00764EA2">
      <w:pPr>
        <w:pStyle w:val="a3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สรุปรายงานการประชุม</w:t>
      </w:r>
      <w:r w:rsidRPr="00FA6F42">
        <w:rPr>
          <w:rFonts w:ascii="TH SarabunPSK" w:hAnsi="TH SarabunPSK" w:cs="TH SarabunPSK"/>
          <w:sz w:val="32"/>
          <w:szCs w:val="32"/>
          <w:cs/>
        </w:rPr>
        <w:t xml:space="preserve">คณะอนุกรรมการประจำเครือข่ายสุขภาพ </w:t>
      </w:r>
    </w:p>
    <w:p w:rsidR="0084537F" w:rsidRDefault="0084537F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84537F" w:rsidRDefault="0084537F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แบบฟอร์ม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Download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ได้ที่ </w:t>
      </w:r>
      <w:r w:rsidR="007702B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hyperlink r:id="rId6" w:history="1">
        <w:r w:rsidRPr="00536A41">
          <w:rPr>
            <w:rStyle w:val="a4"/>
            <w:rFonts w:ascii="TH SarabunPSK" w:hAnsi="TH SarabunPSK" w:cs="TH SarabunPSK"/>
            <w:b/>
            <w:bCs/>
            <w:sz w:val="32"/>
            <w:szCs w:val="32"/>
          </w:rPr>
          <w:t>www.pyomoph.go.th</w:t>
        </w:r>
      </w:hyperlink>
      <w:r w:rsidR="00B8134C">
        <w:rPr>
          <w:rFonts w:ascii="TH SarabunPSK" w:hAnsi="TH SarabunPSK" w:cs="TH SarabunPSK"/>
          <w:b/>
          <w:bCs/>
          <w:sz w:val="32"/>
          <w:szCs w:val="32"/>
        </w:rPr>
        <w:t>/data_e1.rar</w:t>
      </w:r>
      <w:r w:rsidR="007702BA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84537F" w:rsidRDefault="0084537F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Default="007702BA" w:rsidP="0084537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7702BA" w:rsidRPr="008957DB" w:rsidRDefault="007702BA" w:rsidP="007702BA">
      <w:pPr>
        <w:pStyle w:val="a3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7702BA" w:rsidRPr="008957DB" w:rsidSect="009511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F0A"/>
    <w:multiLevelType w:val="multilevel"/>
    <w:tmpl w:val="A7E43FE6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27A2241D"/>
    <w:multiLevelType w:val="hybridMultilevel"/>
    <w:tmpl w:val="400437F4"/>
    <w:lvl w:ilvl="0" w:tplc="ED64D2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3374F7"/>
    <w:multiLevelType w:val="hybridMultilevel"/>
    <w:tmpl w:val="F5F44AAE"/>
    <w:lvl w:ilvl="0" w:tplc="B80ADF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49"/>
    <w:rsid w:val="0011798B"/>
    <w:rsid w:val="002D7639"/>
    <w:rsid w:val="00366A49"/>
    <w:rsid w:val="00454BC8"/>
    <w:rsid w:val="004C7FD2"/>
    <w:rsid w:val="004D3EB6"/>
    <w:rsid w:val="00524F1D"/>
    <w:rsid w:val="005B79FE"/>
    <w:rsid w:val="006249CB"/>
    <w:rsid w:val="00764EA2"/>
    <w:rsid w:val="007702BA"/>
    <w:rsid w:val="0084537F"/>
    <w:rsid w:val="008957DB"/>
    <w:rsid w:val="00951103"/>
    <w:rsid w:val="00991D6A"/>
    <w:rsid w:val="009F0C32"/>
    <w:rsid w:val="00B8134C"/>
    <w:rsid w:val="00BD5E56"/>
    <w:rsid w:val="00C14CFC"/>
    <w:rsid w:val="00C75316"/>
    <w:rsid w:val="00D50D1F"/>
    <w:rsid w:val="00DA3081"/>
    <w:rsid w:val="00E00D80"/>
    <w:rsid w:val="00EF0B0B"/>
    <w:rsid w:val="00F03C1B"/>
    <w:rsid w:val="00FA6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A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537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0D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0D1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A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537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0D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0D1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yomoph.g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</dc:creator>
  <cp:lastModifiedBy>ppcs</cp:lastModifiedBy>
  <cp:revision>5</cp:revision>
  <cp:lastPrinted>2018-05-01T04:31:00Z</cp:lastPrinted>
  <dcterms:created xsi:type="dcterms:W3CDTF">2018-05-01T06:20:00Z</dcterms:created>
  <dcterms:modified xsi:type="dcterms:W3CDTF">2019-09-17T09:25:00Z</dcterms:modified>
</cp:coreProperties>
</file>